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86F5E" w14:textId="6B6A9ADE" w:rsidR="00DB3F70" w:rsidRDefault="00DB3F70" w:rsidP="00DB3F70">
      <w:pPr>
        <w:spacing w:line="360" w:lineRule="auto"/>
        <w:jc w:val="right"/>
        <w:rPr>
          <w:bCs/>
        </w:rPr>
      </w:pPr>
      <w:r w:rsidRPr="00DB3F70">
        <w:rPr>
          <w:bCs/>
        </w:rPr>
        <w:t xml:space="preserve">Meerbusch, </w:t>
      </w:r>
      <w:r w:rsidR="0033549A">
        <w:rPr>
          <w:bCs/>
        </w:rPr>
        <w:t>30</w:t>
      </w:r>
      <w:r w:rsidRPr="00DB3F70">
        <w:rPr>
          <w:bCs/>
        </w:rPr>
        <w:t>.07.2020</w:t>
      </w:r>
    </w:p>
    <w:p w14:paraId="0A6F7E24" w14:textId="77777777" w:rsidR="00DB3F70" w:rsidRDefault="00DB3F70" w:rsidP="009F75BB">
      <w:pPr>
        <w:spacing w:line="360" w:lineRule="auto"/>
        <w:rPr>
          <w:b/>
          <w:bCs/>
          <w:sz w:val="28"/>
          <w:szCs w:val="28"/>
        </w:rPr>
      </w:pPr>
    </w:p>
    <w:p w14:paraId="2189AE06" w14:textId="50A8A751" w:rsidR="0051079A" w:rsidRPr="00F438C7" w:rsidRDefault="00624BAD" w:rsidP="009F75BB">
      <w:pPr>
        <w:spacing w:line="360" w:lineRule="auto"/>
        <w:rPr>
          <w:b/>
          <w:bCs/>
          <w:sz w:val="28"/>
          <w:szCs w:val="28"/>
        </w:rPr>
      </w:pPr>
      <w:proofErr w:type="spellStart"/>
      <w:r>
        <w:rPr>
          <w:b/>
          <w:bCs/>
          <w:sz w:val="28"/>
          <w:szCs w:val="28"/>
        </w:rPr>
        <w:t>lehmann</w:t>
      </w:r>
      <w:proofErr w:type="spellEnd"/>
      <w:r>
        <w:rPr>
          <w:b/>
          <w:bCs/>
          <w:sz w:val="28"/>
          <w:szCs w:val="28"/>
        </w:rPr>
        <w:t xml:space="preserve"> </w:t>
      </w:r>
      <w:proofErr w:type="spellStart"/>
      <w:r>
        <w:rPr>
          <w:b/>
          <w:bCs/>
          <w:sz w:val="28"/>
          <w:szCs w:val="28"/>
        </w:rPr>
        <w:t>natur</w:t>
      </w:r>
      <w:proofErr w:type="spellEnd"/>
      <w:r w:rsidR="00F438C7" w:rsidRPr="00F438C7">
        <w:rPr>
          <w:b/>
          <w:bCs/>
          <w:sz w:val="28"/>
          <w:szCs w:val="28"/>
        </w:rPr>
        <w:t xml:space="preserve"> </w:t>
      </w:r>
      <w:r w:rsidR="00F438C7">
        <w:rPr>
          <w:b/>
          <w:bCs/>
          <w:sz w:val="28"/>
          <w:szCs w:val="28"/>
        </w:rPr>
        <w:t xml:space="preserve">erweitert seine </w:t>
      </w:r>
      <w:r w:rsidR="001A6F35" w:rsidRPr="00F438C7">
        <w:rPr>
          <w:b/>
          <w:bCs/>
          <w:sz w:val="28"/>
          <w:szCs w:val="28"/>
        </w:rPr>
        <w:t>Geschäfts</w:t>
      </w:r>
      <w:r w:rsidR="00CF38BF">
        <w:rPr>
          <w:b/>
          <w:bCs/>
          <w:sz w:val="28"/>
          <w:szCs w:val="28"/>
        </w:rPr>
        <w:t>leitung</w:t>
      </w:r>
    </w:p>
    <w:p w14:paraId="27AF4D99" w14:textId="3862AA81" w:rsidR="00F438C7" w:rsidRPr="00F438C7" w:rsidRDefault="00624BAD" w:rsidP="009F75BB">
      <w:pPr>
        <w:spacing w:line="360" w:lineRule="auto"/>
        <w:rPr>
          <w:b/>
        </w:rPr>
      </w:pPr>
      <w:proofErr w:type="spellStart"/>
      <w:r>
        <w:rPr>
          <w:b/>
        </w:rPr>
        <w:t>lehmann</w:t>
      </w:r>
      <w:proofErr w:type="spellEnd"/>
      <w:r>
        <w:rPr>
          <w:b/>
        </w:rPr>
        <w:t xml:space="preserve"> </w:t>
      </w:r>
      <w:proofErr w:type="spellStart"/>
      <w:r>
        <w:rPr>
          <w:b/>
        </w:rPr>
        <w:t>natur</w:t>
      </w:r>
      <w:proofErr w:type="spellEnd"/>
      <w:r w:rsidR="00F438C7" w:rsidRPr="00F438C7">
        <w:rPr>
          <w:b/>
        </w:rPr>
        <w:t xml:space="preserve">, </w:t>
      </w:r>
      <w:r w:rsidR="00323EE6">
        <w:rPr>
          <w:b/>
        </w:rPr>
        <w:t xml:space="preserve">Importeur und Hersteller von </w:t>
      </w:r>
      <w:r w:rsidR="00F166CD" w:rsidRPr="00F438C7">
        <w:rPr>
          <w:b/>
        </w:rPr>
        <w:t>Bio</w:t>
      </w:r>
      <w:r w:rsidR="00F438C7" w:rsidRPr="00F438C7">
        <w:rPr>
          <w:b/>
        </w:rPr>
        <w:t>-</w:t>
      </w:r>
      <w:r w:rsidR="00F166CD" w:rsidRPr="00F438C7">
        <w:rPr>
          <w:b/>
        </w:rPr>
        <w:t xml:space="preserve">Obst und </w:t>
      </w:r>
      <w:r w:rsidR="00592144">
        <w:rPr>
          <w:b/>
        </w:rPr>
        <w:t>-</w:t>
      </w:r>
      <w:r w:rsidR="00F166CD" w:rsidRPr="00F438C7">
        <w:rPr>
          <w:b/>
        </w:rPr>
        <w:t>Gemüse aus Meerbusch</w:t>
      </w:r>
      <w:r w:rsidR="002B37F2" w:rsidRPr="00F438C7">
        <w:rPr>
          <w:b/>
        </w:rPr>
        <w:t xml:space="preserve"> </w:t>
      </w:r>
      <w:r w:rsidR="00323EE6">
        <w:rPr>
          <w:b/>
        </w:rPr>
        <w:t xml:space="preserve">erweitert seine </w:t>
      </w:r>
      <w:r w:rsidR="00793B13" w:rsidRPr="00F438C7">
        <w:rPr>
          <w:b/>
        </w:rPr>
        <w:t>Geschäftsleitung</w:t>
      </w:r>
      <w:r w:rsidR="00323EE6">
        <w:rPr>
          <w:b/>
        </w:rPr>
        <w:t xml:space="preserve"> um zwei Mitglieder</w:t>
      </w:r>
      <w:r w:rsidR="00F438C7" w:rsidRPr="00F438C7">
        <w:rPr>
          <w:b/>
        </w:rPr>
        <w:t>:</w:t>
      </w:r>
      <w:r w:rsidR="00793B13" w:rsidRPr="00F438C7">
        <w:rPr>
          <w:b/>
        </w:rPr>
        <w:t xml:space="preserve"> Marion Hoffmann und Yasar Yazici bilden </w:t>
      </w:r>
      <w:r w:rsidR="00F438C7" w:rsidRPr="00F438C7">
        <w:rPr>
          <w:b/>
        </w:rPr>
        <w:t xml:space="preserve">künftig </w:t>
      </w:r>
      <w:r w:rsidR="00793B13" w:rsidRPr="00F438C7">
        <w:rPr>
          <w:b/>
        </w:rPr>
        <w:t xml:space="preserve">gemeinsam mit Geschäftsführer Raphael Kennerknecht die </w:t>
      </w:r>
      <w:r w:rsidR="00F166CD" w:rsidRPr="00F438C7">
        <w:rPr>
          <w:b/>
        </w:rPr>
        <w:t xml:space="preserve">starke </w:t>
      </w:r>
      <w:r w:rsidR="00793B13" w:rsidRPr="00F438C7">
        <w:rPr>
          <w:b/>
        </w:rPr>
        <w:t xml:space="preserve">Spitze </w:t>
      </w:r>
      <w:r w:rsidR="00DB3F70">
        <w:rPr>
          <w:b/>
        </w:rPr>
        <w:t>des Dienstleisters der ökologischen Landwirtschaft</w:t>
      </w:r>
      <w:r w:rsidR="00793B13" w:rsidRPr="00F438C7">
        <w:rPr>
          <w:b/>
        </w:rPr>
        <w:t>.</w:t>
      </w:r>
      <w:r w:rsidR="00176ED3">
        <w:rPr>
          <w:b/>
        </w:rPr>
        <w:t xml:space="preserve"> Ergänzt wird das Trio durch Geschäftsführer und Unternehmensgrüner Friedrich Lehmann.</w:t>
      </w:r>
    </w:p>
    <w:p w14:paraId="3E173D44" w14:textId="77777777" w:rsidR="00F438C7" w:rsidRDefault="00F438C7" w:rsidP="009F75BB">
      <w:pPr>
        <w:spacing w:line="360" w:lineRule="auto"/>
      </w:pPr>
    </w:p>
    <w:p w14:paraId="1E5A26BC" w14:textId="30FD52F6" w:rsidR="00DB3F70" w:rsidRDefault="00DB3F70" w:rsidP="009F75BB">
      <w:pPr>
        <w:spacing w:line="360" w:lineRule="auto"/>
        <w:rPr>
          <w:bCs/>
        </w:rPr>
      </w:pPr>
      <w:r>
        <w:rPr>
          <w:bCs/>
        </w:rPr>
        <w:t>Mit einer neu aufgestellten Geschäfts</w:t>
      </w:r>
      <w:r w:rsidR="00176ED3">
        <w:rPr>
          <w:bCs/>
        </w:rPr>
        <w:t>leitung</w:t>
      </w:r>
      <w:r>
        <w:rPr>
          <w:bCs/>
        </w:rPr>
        <w:t xml:space="preserve"> stärkt </w:t>
      </w:r>
      <w:proofErr w:type="spellStart"/>
      <w:r w:rsidR="00624BAD">
        <w:rPr>
          <w:bCs/>
        </w:rPr>
        <w:t>lehmann</w:t>
      </w:r>
      <w:proofErr w:type="spellEnd"/>
      <w:r w:rsidR="00624BAD">
        <w:rPr>
          <w:bCs/>
        </w:rPr>
        <w:t xml:space="preserve"> </w:t>
      </w:r>
      <w:proofErr w:type="spellStart"/>
      <w:r w:rsidR="00624BAD">
        <w:rPr>
          <w:bCs/>
        </w:rPr>
        <w:t>natur</w:t>
      </w:r>
      <w:proofErr w:type="spellEnd"/>
      <w:r>
        <w:rPr>
          <w:bCs/>
        </w:rPr>
        <w:t xml:space="preserve">, </w:t>
      </w:r>
      <w:r w:rsidRPr="00DB3F70">
        <w:rPr>
          <w:bCs/>
        </w:rPr>
        <w:t>Bio-Obst- und Gemüseimporteur aus Meerbusch mit eigenem Premium Bio- und Permakultur-Anbau</w:t>
      </w:r>
      <w:r>
        <w:rPr>
          <w:bCs/>
        </w:rPr>
        <w:t xml:space="preserve">, seine Position </w:t>
      </w:r>
      <w:r w:rsidR="00F53DAD">
        <w:rPr>
          <w:bCs/>
        </w:rPr>
        <w:t xml:space="preserve">als </w:t>
      </w:r>
      <w:r w:rsidR="00F53DAD" w:rsidRPr="00F53DAD">
        <w:rPr>
          <w:bCs/>
        </w:rPr>
        <w:t>Partner des Lebensmittel</w:t>
      </w:r>
      <w:r w:rsidR="00592144">
        <w:rPr>
          <w:bCs/>
        </w:rPr>
        <w:t>einzel-</w:t>
      </w:r>
      <w:r w:rsidR="00F53DAD" w:rsidRPr="00F53DAD">
        <w:rPr>
          <w:bCs/>
        </w:rPr>
        <w:t xml:space="preserve"> und Großhandels</w:t>
      </w:r>
      <w:r w:rsidRPr="00DB3F70">
        <w:rPr>
          <w:bCs/>
        </w:rPr>
        <w:t>.</w:t>
      </w:r>
      <w:r>
        <w:rPr>
          <w:bCs/>
        </w:rPr>
        <w:t xml:space="preserve"> </w:t>
      </w:r>
      <w:r w:rsidR="00323EE6">
        <w:rPr>
          <w:bCs/>
        </w:rPr>
        <w:t>D</w:t>
      </w:r>
      <w:r>
        <w:rPr>
          <w:bCs/>
        </w:rPr>
        <w:t>as Führungstrio zeichnet sich durch das Zusammenspiel sich ergänzender Kompetenzen aus, wovon auch die Kunden des Unternehmens profitieren werden.</w:t>
      </w:r>
    </w:p>
    <w:p w14:paraId="694A36C6" w14:textId="1E6701EE" w:rsidR="00E077EA" w:rsidRPr="00417101" w:rsidRDefault="00F438C7" w:rsidP="009F75BB">
      <w:pPr>
        <w:spacing w:line="360" w:lineRule="auto"/>
      </w:pPr>
      <w:r w:rsidRPr="00BB5631">
        <w:t>Mit</w:t>
      </w:r>
      <w:r>
        <w:rPr>
          <w:b/>
        </w:rPr>
        <w:t xml:space="preserve"> </w:t>
      </w:r>
      <w:r w:rsidRPr="00E077EA">
        <w:rPr>
          <w:b/>
        </w:rPr>
        <w:t>Marion Hoffmann</w:t>
      </w:r>
      <w:r>
        <w:t xml:space="preserve"> hat </w:t>
      </w:r>
      <w:proofErr w:type="spellStart"/>
      <w:r w:rsidR="00624BAD">
        <w:t>lehmann</w:t>
      </w:r>
      <w:proofErr w:type="spellEnd"/>
      <w:r w:rsidR="00624BAD">
        <w:t xml:space="preserve"> </w:t>
      </w:r>
      <w:proofErr w:type="spellStart"/>
      <w:r w:rsidR="00624BAD">
        <w:t>natur</w:t>
      </w:r>
      <w:proofErr w:type="spellEnd"/>
      <w:r>
        <w:t xml:space="preserve"> eine ausgewiesene </w:t>
      </w:r>
      <w:r w:rsidR="00E077EA">
        <w:t xml:space="preserve">Expertin in der </w:t>
      </w:r>
      <w:r>
        <w:t xml:space="preserve">weltweiten </w:t>
      </w:r>
      <w:r w:rsidR="00E077EA">
        <w:t xml:space="preserve">Beschaffung von Obst und Gemüse, insbesondere in </w:t>
      </w:r>
      <w:r w:rsidR="007C53A6">
        <w:t>D</w:t>
      </w:r>
      <w:r w:rsidR="00E077EA">
        <w:t>emeter</w:t>
      </w:r>
      <w:r>
        <w:t>-</w:t>
      </w:r>
      <w:r w:rsidR="00E077EA">
        <w:t xml:space="preserve">Qualität, </w:t>
      </w:r>
      <w:r>
        <w:t>in seine Führungsriege geholt</w:t>
      </w:r>
      <w:r w:rsidR="00E077EA">
        <w:t>. Die bisherige Leiterin des Einkaufs</w:t>
      </w:r>
      <w:r w:rsidR="00476211">
        <w:t xml:space="preserve"> und Delegierte des </w:t>
      </w:r>
      <w:r>
        <w:t>D</w:t>
      </w:r>
      <w:r w:rsidR="00476211">
        <w:t>emeter e. V.</w:t>
      </w:r>
      <w:r w:rsidR="00E077EA">
        <w:t xml:space="preserve"> ist seit </w:t>
      </w:r>
      <w:r>
        <w:t xml:space="preserve">dem 1. Juli </w:t>
      </w:r>
      <w:r w:rsidR="004855E2">
        <w:t xml:space="preserve">2020 </w:t>
      </w:r>
      <w:r w:rsidR="003B756F">
        <w:t xml:space="preserve">als Leiterin der Finanzen neues </w:t>
      </w:r>
      <w:r w:rsidR="00E077EA">
        <w:t>Mitglied der Geschäftsleitung. „Ich freue mich auf die neue Aufgabe</w:t>
      </w:r>
      <w:r>
        <w:t>.</w:t>
      </w:r>
      <w:r w:rsidR="00E077EA">
        <w:t xml:space="preserve"> </w:t>
      </w:r>
      <w:proofErr w:type="spellStart"/>
      <w:r w:rsidR="00624BAD">
        <w:t>lehmann</w:t>
      </w:r>
      <w:proofErr w:type="spellEnd"/>
      <w:r w:rsidR="00624BAD">
        <w:t xml:space="preserve"> </w:t>
      </w:r>
      <w:proofErr w:type="spellStart"/>
      <w:r w:rsidR="00624BAD">
        <w:t>natur</w:t>
      </w:r>
      <w:proofErr w:type="spellEnd"/>
      <w:r w:rsidR="00E077EA">
        <w:t xml:space="preserve"> versteht sich als Dienstleister der Bio- und </w:t>
      </w:r>
      <w:r w:rsidR="00122C95">
        <w:t>D</w:t>
      </w:r>
      <w:r w:rsidR="00E077EA">
        <w:t>emeter-Landwirtschaft weltweit. Besonderen Augenmerk legen wir auf kleine und mittelgroße Produzenten, um ihnen den Marktzugang zu ermöglichen“</w:t>
      </w:r>
      <w:r>
        <w:t>, betont Hoffmann.</w:t>
      </w:r>
    </w:p>
    <w:p w14:paraId="2AD0FA26" w14:textId="06E2498A" w:rsidR="00DB65B1" w:rsidRDefault="00624BAD" w:rsidP="00103F23">
      <w:pPr>
        <w:spacing w:line="360" w:lineRule="auto"/>
      </w:pPr>
      <w:r w:rsidRPr="00624BAD">
        <w:t xml:space="preserve">Neu in der Führungsriege von </w:t>
      </w:r>
      <w:proofErr w:type="spellStart"/>
      <w:r w:rsidRPr="00624BAD">
        <w:t>lehmann</w:t>
      </w:r>
      <w:proofErr w:type="spellEnd"/>
      <w:r w:rsidRPr="00624BAD">
        <w:t xml:space="preserve"> </w:t>
      </w:r>
      <w:proofErr w:type="spellStart"/>
      <w:r w:rsidRPr="00624BAD">
        <w:t>natur</w:t>
      </w:r>
      <w:proofErr w:type="spellEnd"/>
      <w:r w:rsidRPr="00624BAD">
        <w:t xml:space="preserve"> ist auch der Logistik- und Vertriebs-Spezialist </w:t>
      </w:r>
      <w:r w:rsidRPr="007B4A26">
        <w:rPr>
          <w:b/>
        </w:rPr>
        <w:t>Yasar Yazici</w:t>
      </w:r>
      <w:r w:rsidRPr="00624BAD">
        <w:t>. „Die erhöhte Nachfrage an Obst und Gemüse in Zeiten von Corona hat die Mitarbeiter in Lager und Logistik stark gefordert. Diese Aufgaben haben wir jedoch im Zusammenspiel mit unseren langjährigen Partnern sehr gut gemeistert“, so Yazici. Im Rahmen seiner Aufgaben leitet Yasar Yazici außerdem den hauseigenen Verpackungsbereich, dessen Hauptaufgabe darin besteht, die Dimensionen Ökologie, Warenhaltbarkeit und -sicherheit in Einklang zu bringen. „Trotz der Reduktion der Packmittel muss die Haltbarkeit der empfindlichen Produkte sichergestellt sein. Dieser Herausforderung stellen wir uns. Beispielsweise indem wir auf alternatives Verpackungsmaterial</w:t>
      </w:r>
      <w:r w:rsidR="00A611E7">
        <w:t>,</w:t>
      </w:r>
      <w:r w:rsidRPr="00624BAD">
        <w:t xml:space="preserve"> etwa aus Graspapier</w:t>
      </w:r>
      <w:r w:rsidR="00A611E7">
        <w:t>,</w:t>
      </w:r>
      <w:r w:rsidRPr="00624BAD">
        <w:t xml:space="preserve"> setzen“, erklärt der 44-Jährige.</w:t>
      </w:r>
    </w:p>
    <w:p w14:paraId="191F7162" w14:textId="6B4A8874" w:rsidR="00F438C7" w:rsidRDefault="00DB65B1" w:rsidP="00103F23">
      <w:pPr>
        <w:spacing w:line="360" w:lineRule="auto"/>
      </w:pPr>
      <w:r>
        <w:lastRenderedPageBreak/>
        <w:t>M</w:t>
      </w:r>
      <w:r w:rsidRPr="00206C5D">
        <w:t>it seiner Verkaufsstärke</w:t>
      </w:r>
      <w:r>
        <w:t xml:space="preserve"> ist </w:t>
      </w:r>
      <w:r w:rsidR="00C86FF2" w:rsidRPr="00C86FF2">
        <w:t>Yazici</w:t>
      </w:r>
      <w:r>
        <w:t xml:space="preserve"> eine optimale Ergänzung für Geschäftsführer </w:t>
      </w:r>
      <w:r w:rsidRPr="00DB65B1">
        <w:rPr>
          <w:b/>
        </w:rPr>
        <w:t>Raph</w:t>
      </w:r>
      <w:r>
        <w:rPr>
          <w:b/>
        </w:rPr>
        <w:t>a</w:t>
      </w:r>
      <w:r w:rsidRPr="00DB65B1">
        <w:rPr>
          <w:b/>
        </w:rPr>
        <w:t xml:space="preserve">el </w:t>
      </w:r>
      <w:r w:rsidRPr="00E077EA">
        <w:rPr>
          <w:b/>
        </w:rPr>
        <w:t>Kennerknecht</w:t>
      </w:r>
      <w:r>
        <w:t xml:space="preserve"> im Bereich Vertrieb</w:t>
      </w:r>
      <w:r w:rsidRPr="00DB07DB">
        <w:t>. Kennerknecht</w:t>
      </w:r>
      <w:r>
        <w:t xml:space="preserve"> ist Vertriebs- und Einkaufsspezialist und gehört </w:t>
      </w:r>
      <w:r w:rsidR="00F438C7">
        <w:t xml:space="preserve">bereits seit 2016 </w:t>
      </w:r>
      <w:r>
        <w:t xml:space="preserve">zur Führungsriege von </w:t>
      </w:r>
      <w:proofErr w:type="spellStart"/>
      <w:r w:rsidR="00624BAD">
        <w:t>lehmann</w:t>
      </w:r>
      <w:proofErr w:type="spellEnd"/>
      <w:r w:rsidR="00624BAD">
        <w:t xml:space="preserve"> </w:t>
      </w:r>
      <w:proofErr w:type="spellStart"/>
      <w:r w:rsidR="00624BAD">
        <w:t>natur</w:t>
      </w:r>
      <w:proofErr w:type="spellEnd"/>
      <w:r w:rsidR="00F438C7">
        <w:t xml:space="preserve">. </w:t>
      </w:r>
      <w:r>
        <w:t xml:space="preserve">Der </w:t>
      </w:r>
      <w:r w:rsidR="00F438C7">
        <w:t xml:space="preserve">gelernte Agrarökonom war bisher ausschließlich </w:t>
      </w:r>
      <w:r>
        <w:t xml:space="preserve">für Unternehmen der </w:t>
      </w:r>
      <w:r w:rsidR="00F438C7">
        <w:t>Bio-Branche tätig</w:t>
      </w:r>
      <w:r>
        <w:t xml:space="preserve"> und greift dabei auf eine Erfahrung von </w:t>
      </w:r>
      <w:r w:rsidR="003B756F">
        <w:t>m</w:t>
      </w:r>
      <w:r>
        <w:t xml:space="preserve">ehr als </w:t>
      </w:r>
      <w:r w:rsidR="00F438C7">
        <w:t xml:space="preserve">13 Jahren </w:t>
      </w:r>
      <w:r>
        <w:t xml:space="preserve">zurück. Daher kennt er die </w:t>
      </w:r>
      <w:r w:rsidR="00F438C7">
        <w:t>Herausforderungen des Marktes</w:t>
      </w:r>
      <w:r>
        <w:t>.</w:t>
      </w:r>
      <w:r w:rsidR="00F438C7">
        <w:t xml:space="preserve"> </w:t>
      </w:r>
      <w:r>
        <w:t xml:space="preserve">Die Schwerpunkte seiner Arbeit </w:t>
      </w:r>
      <w:r w:rsidR="00DB07DB">
        <w:t xml:space="preserve">liegen in der </w:t>
      </w:r>
      <w:r w:rsidR="00F438C7">
        <w:t xml:space="preserve">Verantwortung gegenüber Gesellschaft, Umwelt </w:t>
      </w:r>
      <w:r>
        <w:t>sowie</w:t>
      </w:r>
      <w:r w:rsidR="00F438C7">
        <w:t xml:space="preserve"> Lieferanten: „Die Zusammenarbeit mit unseren Bio-Landwirten ist für uns von hoher Relevanz</w:t>
      </w:r>
      <w:r w:rsidR="00DB07DB">
        <w:t>.</w:t>
      </w:r>
      <w:r w:rsidR="00F438C7">
        <w:t xml:space="preserve"> </w:t>
      </w:r>
      <w:r w:rsidR="00DB07DB">
        <w:t>T</w:t>
      </w:r>
      <w:r w:rsidR="00F438C7">
        <w:t xml:space="preserve">ransparente Lieferketten sind bei </w:t>
      </w:r>
      <w:proofErr w:type="spellStart"/>
      <w:r w:rsidR="00624BAD">
        <w:t>lehmann</w:t>
      </w:r>
      <w:proofErr w:type="spellEnd"/>
      <w:r w:rsidR="00624BAD">
        <w:t xml:space="preserve"> </w:t>
      </w:r>
      <w:proofErr w:type="spellStart"/>
      <w:r w:rsidR="00624BAD">
        <w:t>natur</w:t>
      </w:r>
      <w:proofErr w:type="spellEnd"/>
      <w:r w:rsidR="00F438C7">
        <w:t xml:space="preserve"> </w:t>
      </w:r>
      <w:r w:rsidR="00DB07DB">
        <w:t>eine Selbstverständlichkeit</w:t>
      </w:r>
      <w:r w:rsidR="00F438C7">
        <w:t xml:space="preserve">. Wir würden es begrüßen, wenn die Bundesregierung ein Lieferkettengesetz </w:t>
      </w:r>
      <w:r w:rsidR="00592144">
        <w:t>verabschiedet</w:t>
      </w:r>
      <w:r w:rsidR="00F438C7">
        <w:t>.“</w:t>
      </w:r>
    </w:p>
    <w:p w14:paraId="596151FE" w14:textId="3E04B8DC" w:rsidR="00FA2225" w:rsidRDefault="00DB07DB" w:rsidP="009F75BB">
      <w:pPr>
        <w:spacing w:line="360" w:lineRule="auto"/>
      </w:pPr>
      <w:r>
        <w:rPr>
          <w:b/>
          <w:bCs/>
        </w:rPr>
        <w:t xml:space="preserve">Über </w:t>
      </w:r>
      <w:proofErr w:type="spellStart"/>
      <w:r w:rsidR="00624BAD">
        <w:rPr>
          <w:b/>
          <w:bCs/>
        </w:rPr>
        <w:t>lehmann</w:t>
      </w:r>
      <w:proofErr w:type="spellEnd"/>
      <w:r w:rsidR="00624BAD">
        <w:rPr>
          <w:b/>
          <w:bCs/>
        </w:rPr>
        <w:t xml:space="preserve"> </w:t>
      </w:r>
      <w:proofErr w:type="spellStart"/>
      <w:r w:rsidR="00624BAD">
        <w:rPr>
          <w:b/>
          <w:bCs/>
        </w:rPr>
        <w:t>natur</w:t>
      </w:r>
      <w:proofErr w:type="spellEnd"/>
    </w:p>
    <w:p w14:paraId="1F5F5ECE" w14:textId="2561AC26" w:rsidR="00FA2225" w:rsidRDefault="00624BAD" w:rsidP="009F75BB">
      <w:pPr>
        <w:spacing w:line="360" w:lineRule="auto"/>
      </w:pPr>
      <w:proofErr w:type="spellStart"/>
      <w:r>
        <w:t>lehmann</w:t>
      </w:r>
      <w:proofErr w:type="spellEnd"/>
      <w:r>
        <w:t xml:space="preserve"> </w:t>
      </w:r>
      <w:proofErr w:type="spellStart"/>
      <w:r>
        <w:t>natur</w:t>
      </w:r>
      <w:proofErr w:type="spellEnd"/>
      <w:r w:rsidR="00FA2225" w:rsidRPr="00FA2225">
        <w:t xml:space="preserve"> hat sich bereits </w:t>
      </w:r>
      <w:r w:rsidR="00DB07DB">
        <w:t xml:space="preserve">seit </w:t>
      </w:r>
      <w:r w:rsidR="00FA2225" w:rsidRPr="00FA2225">
        <w:t xml:space="preserve">1988 der Idee verschrieben, allen Endverbraucherinnen und </w:t>
      </w:r>
      <w:r w:rsidR="007B4A26">
        <w:br/>
      </w:r>
      <w:r w:rsidR="00FA2225" w:rsidRPr="00FA2225">
        <w:t xml:space="preserve">-verbrauchern den Genuss von nachhaltig angebautem Bio-Obst und -Gemüse zu ermöglichen. </w:t>
      </w:r>
      <w:r w:rsidR="00F53DAD">
        <w:t>Die Vision des Unternehmens ist eine Welt</w:t>
      </w:r>
      <w:r w:rsidR="00DB07DB">
        <w:t>,</w:t>
      </w:r>
      <w:r w:rsidR="00FA2225" w:rsidRPr="00FA2225">
        <w:t xml:space="preserve"> in der die gesamte Landwirtschaft </w:t>
      </w:r>
      <w:r w:rsidR="00DB07DB">
        <w:t xml:space="preserve">zu </w:t>
      </w:r>
      <w:r w:rsidR="00FA2225" w:rsidRPr="00FA2225">
        <w:t>100</w:t>
      </w:r>
      <w:r w:rsidR="00DB07DB">
        <w:t xml:space="preserve"> Prozent</w:t>
      </w:r>
      <w:r w:rsidR="00FA2225" w:rsidRPr="00FA2225">
        <w:t xml:space="preserve"> ökologisch betrieben wird. </w:t>
      </w:r>
      <w:r w:rsidR="00F53DAD">
        <w:t xml:space="preserve">So wie es </w:t>
      </w:r>
      <w:proofErr w:type="spellStart"/>
      <w:r>
        <w:t>lehmann</w:t>
      </w:r>
      <w:proofErr w:type="spellEnd"/>
      <w:r>
        <w:t xml:space="preserve"> </w:t>
      </w:r>
      <w:proofErr w:type="spellStart"/>
      <w:r>
        <w:t>natur</w:t>
      </w:r>
      <w:proofErr w:type="spellEnd"/>
      <w:r w:rsidR="00F53DAD">
        <w:t xml:space="preserve"> bereits umgesetzt hat. </w:t>
      </w:r>
      <w:r w:rsidR="00FA2225" w:rsidRPr="00FA2225">
        <w:t>Heute beliefer</w:t>
      </w:r>
      <w:r w:rsidR="00592144">
        <w:t>t</w:t>
      </w:r>
      <w:r w:rsidR="00FA2225" w:rsidRPr="00FA2225">
        <w:t xml:space="preserve"> </w:t>
      </w:r>
      <w:r w:rsidR="00F53DAD">
        <w:t xml:space="preserve">der </w:t>
      </w:r>
      <w:r w:rsidR="00FA2225" w:rsidRPr="00FA2225">
        <w:t xml:space="preserve">Bio-Obst- </w:t>
      </w:r>
      <w:r w:rsidR="00592144">
        <w:t>und</w:t>
      </w:r>
      <w:r w:rsidR="00FA2225" w:rsidRPr="00FA2225">
        <w:t xml:space="preserve"> Gemüse-Importeur </w:t>
      </w:r>
      <w:r w:rsidR="00F53DAD">
        <w:t xml:space="preserve">seine </w:t>
      </w:r>
      <w:r w:rsidR="00FA2225" w:rsidRPr="00FA2225">
        <w:t xml:space="preserve">Handelspartner täglich mit besten </w:t>
      </w:r>
      <w:r w:rsidR="003B756F" w:rsidRPr="00FA2225">
        <w:t>erntefrisch</w:t>
      </w:r>
      <w:r w:rsidR="003B756F">
        <w:t>en</w:t>
      </w:r>
      <w:r w:rsidR="003B756F" w:rsidRPr="00FA2225">
        <w:t xml:space="preserve"> </w:t>
      </w:r>
      <w:r w:rsidR="00FA2225" w:rsidRPr="00FA2225">
        <w:t>landwirtschaftlichen Erzeugnissen aus aller Welt</w:t>
      </w:r>
      <w:r w:rsidR="00DB07DB">
        <w:t xml:space="preserve">, die zu 100 Prozent </w:t>
      </w:r>
      <w:r w:rsidR="00FA2225" w:rsidRPr="00FA2225">
        <w:t>aus kontrolliert ökologischem und nachhaltigem Landbau</w:t>
      </w:r>
      <w:r w:rsidR="00DB07DB">
        <w:t xml:space="preserve"> stammen.</w:t>
      </w:r>
    </w:p>
    <w:p w14:paraId="0208B7C7" w14:textId="63212120" w:rsidR="00FA2225" w:rsidRPr="00FA2225" w:rsidRDefault="0097226B" w:rsidP="009F75BB">
      <w:pPr>
        <w:spacing w:line="360" w:lineRule="auto"/>
      </w:pPr>
      <w:r>
        <w:t xml:space="preserve">Das Unternehmen sieht es als </w:t>
      </w:r>
      <w:r w:rsidR="003B756F">
        <w:t xml:space="preserve">seine </w:t>
      </w:r>
      <w:r w:rsidR="00DB07DB" w:rsidRPr="00FA2225">
        <w:t>Pflicht</w:t>
      </w:r>
      <w:r>
        <w:t xml:space="preserve"> an</w:t>
      </w:r>
      <w:r w:rsidR="00DB07DB" w:rsidRPr="00FA2225">
        <w:t xml:space="preserve">, Verantwortung </w:t>
      </w:r>
      <w:r w:rsidR="00DB07DB" w:rsidRPr="00206C5D">
        <w:t>für die Umwelt</w:t>
      </w:r>
      <w:r w:rsidR="00DB07DB" w:rsidRPr="00FA2225">
        <w:t xml:space="preserve"> zu übernehmen</w:t>
      </w:r>
      <w:r>
        <w:t xml:space="preserve"> und die </w:t>
      </w:r>
      <w:r w:rsidR="00FA2225" w:rsidRPr="00FA2225">
        <w:t>Landwirtschaft ökologischer zu</w:t>
      </w:r>
      <w:r w:rsidR="00FA2225" w:rsidRPr="00206C5D">
        <w:t xml:space="preserve"> </w:t>
      </w:r>
      <w:r w:rsidR="00FA2225" w:rsidRPr="00FA2225">
        <w:t xml:space="preserve">gestalten als sie es </w:t>
      </w:r>
      <w:r>
        <w:t xml:space="preserve">zurzeit </w:t>
      </w:r>
      <w:r w:rsidR="00FA2225" w:rsidRPr="00FA2225">
        <w:t xml:space="preserve">ist. </w:t>
      </w:r>
      <w:r>
        <w:t xml:space="preserve">Ziel ist es, </w:t>
      </w:r>
      <w:r w:rsidR="00592144">
        <w:t xml:space="preserve">eine </w:t>
      </w:r>
      <w:r w:rsidR="00FA2225" w:rsidRPr="00206C5D">
        <w:t xml:space="preserve">Verbindung zwischen Natur und Mensch </w:t>
      </w:r>
      <w:r w:rsidR="00FA2225" w:rsidRPr="00FA2225">
        <w:t xml:space="preserve">zu schaffen. </w:t>
      </w:r>
      <w:r w:rsidR="00592144">
        <w:t>D</w:t>
      </w:r>
      <w:r>
        <w:t xml:space="preserve">er </w:t>
      </w:r>
      <w:r w:rsidR="00FA2225" w:rsidRPr="00206C5D">
        <w:t>biodynamische Anbau</w:t>
      </w:r>
      <w:r w:rsidR="00592144">
        <w:t xml:space="preserve"> bildet dabei eine zentrale Grundlage</w:t>
      </w:r>
      <w:r w:rsidR="00FA2225" w:rsidRPr="00FA2225">
        <w:t xml:space="preserve">. </w:t>
      </w:r>
      <w:r>
        <w:t xml:space="preserve">Dieser sorgt nicht nur für einen </w:t>
      </w:r>
      <w:r w:rsidR="00FA2225" w:rsidRPr="00FA2225">
        <w:t>natürlich gute</w:t>
      </w:r>
      <w:r>
        <w:t>n</w:t>
      </w:r>
      <w:r w:rsidR="00FA2225" w:rsidRPr="00FA2225">
        <w:t xml:space="preserve"> Geschmack </w:t>
      </w:r>
      <w:r>
        <w:t xml:space="preserve">sowie eine </w:t>
      </w:r>
      <w:r w:rsidR="00FA2225" w:rsidRPr="00FA2225">
        <w:t>hohe Qualität der Erzeugniss</w:t>
      </w:r>
      <w:r>
        <w:t>e,</w:t>
      </w:r>
      <w:r w:rsidR="00FA2225" w:rsidRPr="00FA2225">
        <w:t xml:space="preserve"> </w:t>
      </w:r>
      <w:r>
        <w:t xml:space="preserve">sondern </w:t>
      </w:r>
      <w:r w:rsidR="00FA2225" w:rsidRPr="00FA2225">
        <w:t xml:space="preserve">leistet einen wesentlichen Beitrag im </w:t>
      </w:r>
      <w:r w:rsidR="00FA2225" w:rsidRPr="00206C5D">
        <w:t>Umwelt- und Klimaschutz</w:t>
      </w:r>
      <w:r w:rsidR="00FA2225" w:rsidRPr="00FA2225">
        <w:t xml:space="preserve">. </w:t>
      </w:r>
      <w:r>
        <w:t>Denn e</w:t>
      </w:r>
      <w:r w:rsidR="00FA2225" w:rsidRPr="00FA2225">
        <w:t>in gesunder Boden und gesunde Pflanzen arbeiten zusammen als CO</w:t>
      </w:r>
      <w:r w:rsidR="00FA2225" w:rsidRPr="00DB07DB">
        <w:rPr>
          <w:vertAlign w:val="subscript"/>
        </w:rPr>
        <w:t>2</w:t>
      </w:r>
      <w:r w:rsidR="00FA2225" w:rsidRPr="00FA2225">
        <w:t xml:space="preserve">-Neutralisierer. </w:t>
      </w:r>
      <w:r>
        <w:t xml:space="preserve">Daher will </w:t>
      </w:r>
      <w:proofErr w:type="spellStart"/>
      <w:r w:rsidR="00624BAD">
        <w:t>lehmann</w:t>
      </w:r>
      <w:proofErr w:type="spellEnd"/>
      <w:r w:rsidR="00624BAD">
        <w:t xml:space="preserve"> </w:t>
      </w:r>
      <w:proofErr w:type="spellStart"/>
      <w:r w:rsidR="00624BAD">
        <w:t>natur</w:t>
      </w:r>
      <w:proofErr w:type="spellEnd"/>
      <w:r>
        <w:t xml:space="preserve"> </w:t>
      </w:r>
      <w:r w:rsidR="00FA2225" w:rsidRPr="00FA2225">
        <w:t xml:space="preserve">den biodynamischen Anbau </w:t>
      </w:r>
      <w:r>
        <w:t xml:space="preserve">weltweit </w:t>
      </w:r>
      <w:r w:rsidR="00FA2225" w:rsidRPr="00FA2225">
        <w:t xml:space="preserve">vorantreiben und Landwirte, Händler, Lebensmitteleinzelhandel, Naturkostmarkt </w:t>
      </w:r>
      <w:r w:rsidR="00592144">
        <w:t>sowie</w:t>
      </w:r>
      <w:r w:rsidR="00FA2225" w:rsidRPr="00FA2225">
        <w:t xml:space="preserve"> Endverbraucher </w:t>
      </w:r>
      <w:r w:rsidR="00592144">
        <w:t>von diesem Ansatz</w:t>
      </w:r>
      <w:r>
        <w:t xml:space="preserve"> </w:t>
      </w:r>
      <w:r w:rsidR="00FA2225" w:rsidRPr="00FA2225">
        <w:t>begeistern.</w:t>
      </w:r>
    </w:p>
    <w:p w14:paraId="1ABE794C" w14:textId="77777777" w:rsidR="0033549A" w:rsidRDefault="004F6E0D" w:rsidP="00206C5D">
      <w:pPr>
        <w:spacing w:line="360" w:lineRule="auto"/>
      </w:pPr>
      <w:r>
        <w:t xml:space="preserve">Aktuell fördert </w:t>
      </w:r>
      <w:proofErr w:type="spellStart"/>
      <w:r w:rsidR="00624BAD">
        <w:t>lehmann</w:t>
      </w:r>
      <w:proofErr w:type="spellEnd"/>
      <w:r w:rsidR="00624BAD">
        <w:t xml:space="preserve"> </w:t>
      </w:r>
      <w:proofErr w:type="spellStart"/>
      <w:r w:rsidR="00624BAD">
        <w:t>natur</w:t>
      </w:r>
      <w:proofErr w:type="spellEnd"/>
      <w:r>
        <w:t xml:space="preserve"> ein Limetten</w:t>
      </w:r>
      <w:r w:rsidR="00DB07DB">
        <w:t>-</w:t>
      </w:r>
      <w:r>
        <w:t>Projekt in Kolumbien</w:t>
      </w:r>
      <w:r w:rsidR="003B756F">
        <w:t xml:space="preserve"> bei der</w:t>
      </w:r>
      <w:r w:rsidR="005D0836" w:rsidRPr="00206C5D">
        <w:t xml:space="preserve"> Umstellung auf </w:t>
      </w:r>
      <w:r w:rsidR="00122C95" w:rsidRPr="00206C5D">
        <w:t>D</w:t>
      </w:r>
      <w:r w:rsidR="005D0836" w:rsidRPr="00206C5D">
        <w:t>emeter</w:t>
      </w:r>
      <w:r w:rsidR="00DB07DB">
        <w:t>-</w:t>
      </w:r>
      <w:r w:rsidR="005D0836" w:rsidRPr="00206C5D">
        <w:t>Anbau.</w:t>
      </w:r>
      <w:r w:rsidR="005D0836">
        <w:t xml:space="preserve"> </w:t>
      </w:r>
      <w:r w:rsidR="0097226B">
        <w:t xml:space="preserve">Im Projekt </w:t>
      </w:r>
      <w:r w:rsidR="0097226B" w:rsidRPr="00476211">
        <w:t>arbeiten kleinbäuerliche Familienbetriebe in einer naturbelassenen Gegend zusammen</w:t>
      </w:r>
      <w:r w:rsidR="0097226B">
        <w:t>.</w:t>
      </w:r>
      <w:r w:rsidR="0097226B" w:rsidRPr="00476211">
        <w:t xml:space="preserve"> </w:t>
      </w:r>
      <w:r w:rsidR="0097226B">
        <w:t>D</w:t>
      </w:r>
      <w:r w:rsidR="0097226B" w:rsidRPr="00476211">
        <w:t>ie Bezahlung für Feldarbeiter und Pflücker ist fair</w:t>
      </w:r>
      <w:r w:rsidR="003B756F">
        <w:t>,</w:t>
      </w:r>
      <w:r w:rsidR="0097226B" w:rsidRPr="00476211">
        <w:t xml:space="preserve"> und soziale Standards werden gefördert.</w:t>
      </w:r>
      <w:r w:rsidR="0097226B">
        <w:t xml:space="preserve"> </w:t>
      </w:r>
      <w:r w:rsidR="003B756F">
        <w:t xml:space="preserve">Aus den </w:t>
      </w:r>
      <w:r w:rsidRPr="00476211">
        <w:t xml:space="preserve">drei Bauern, die sich </w:t>
      </w:r>
      <w:r w:rsidR="003B756F">
        <w:t xml:space="preserve">zu Beginn </w:t>
      </w:r>
      <w:r w:rsidRPr="00476211">
        <w:t xml:space="preserve">in der eigens hierfür gegründeten „The Orange University“ zertifizieren mussten, um sich dem internationalen Standard anzupassen, ist </w:t>
      </w:r>
      <w:r w:rsidR="003B756F">
        <w:t xml:space="preserve">mittlerweile </w:t>
      </w:r>
    </w:p>
    <w:p w14:paraId="6FDF6E56" w14:textId="77777777" w:rsidR="0033549A" w:rsidRDefault="0033549A">
      <w:r>
        <w:br w:type="page"/>
      </w:r>
    </w:p>
    <w:p w14:paraId="5BA7E23A" w14:textId="18402530" w:rsidR="005D0836" w:rsidRDefault="003B756F" w:rsidP="00206C5D">
      <w:pPr>
        <w:spacing w:line="360" w:lineRule="auto"/>
      </w:pPr>
      <w:r>
        <w:lastRenderedPageBreak/>
        <w:t xml:space="preserve">eine </w:t>
      </w:r>
      <w:r w:rsidR="004F6E0D" w:rsidRPr="00476211">
        <w:t xml:space="preserve">Gruppe </w:t>
      </w:r>
      <w:r>
        <w:t xml:space="preserve">von </w:t>
      </w:r>
      <w:r w:rsidR="004F6E0D" w:rsidRPr="00476211">
        <w:t>39 zertifizierte</w:t>
      </w:r>
      <w:r>
        <w:t>n</w:t>
      </w:r>
      <w:r w:rsidR="004F6E0D" w:rsidRPr="00476211">
        <w:t xml:space="preserve"> Bauern </w:t>
      </w:r>
      <w:r>
        <w:t>geworden</w:t>
      </w:r>
      <w:r w:rsidR="004F6E0D" w:rsidRPr="00476211">
        <w:t xml:space="preserve">. Tendenz steigend. </w:t>
      </w:r>
      <w:r w:rsidR="00DB07DB">
        <w:t xml:space="preserve">Durch </w:t>
      </w:r>
      <w:r w:rsidR="0097226B">
        <w:t xml:space="preserve">diese </w:t>
      </w:r>
      <w:r w:rsidR="00DB07DB">
        <w:t>Unterstützung</w:t>
      </w:r>
      <w:r w:rsidR="004F6E0D" w:rsidRPr="00476211">
        <w:t xml:space="preserve"> </w:t>
      </w:r>
      <w:r w:rsidR="0097226B">
        <w:t xml:space="preserve">hilft </w:t>
      </w:r>
      <w:proofErr w:type="spellStart"/>
      <w:r w:rsidR="00624BAD">
        <w:t>lehmann</w:t>
      </w:r>
      <w:proofErr w:type="spellEnd"/>
      <w:r w:rsidR="00624BAD">
        <w:t xml:space="preserve"> </w:t>
      </w:r>
      <w:proofErr w:type="spellStart"/>
      <w:r w:rsidR="00624BAD">
        <w:t>natur</w:t>
      </w:r>
      <w:proofErr w:type="spellEnd"/>
      <w:r w:rsidR="00DB07DB">
        <w:t xml:space="preserve">, </w:t>
      </w:r>
      <w:r w:rsidR="004F6E0D" w:rsidRPr="00476211">
        <w:t xml:space="preserve">nachhaltige Strukturen für einen ökologischen, sozialen und ökonomischen Anbau </w:t>
      </w:r>
      <w:r w:rsidR="00DB07DB">
        <w:t xml:space="preserve">zu </w:t>
      </w:r>
      <w:r w:rsidR="004F6E0D" w:rsidRPr="00476211">
        <w:t xml:space="preserve">schaffen und </w:t>
      </w:r>
      <w:r w:rsidR="00DB07DB">
        <w:t xml:space="preserve">diesen </w:t>
      </w:r>
      <w:r w:rsidR="004F6E0D" w:rsidRPr="00476211">
        <w:t xml:space="preserve">durch Innovationen </w:t>
      </w:r>
      <w:r>
        <w:t>sowie</w:t>
      </w:r>
      <w:r w:rsidR="004F6E0D" w:rsidRPr="00476211">
        <w:t xml:space="preserve"> Entwicklungsschritte ständig </w:t>
      </w:r>
      <w:r w:rsidR="00DB07DB">
        <w:t>zu verbessern</w:t>
      </w:r>
      <w:r w:rsidR="004F6E0D" w:rsidRPr="00476211">
        <w:t>.</w:t>
      </w:r>
    </w:p>
    <w:p w14:paraId="26EE38E2" w14:textId="1C08FFC2" w:rsidR="00B1362F" w:rsidRDefault="00B1362F" w:rsidP="00206C5D">
      <w:pPr>
        <w:spacing w:line="360" w:lineRule="auto"/>
      </w:pPr>
    </w:p>
    <w:p w14:paraId="47075991" w14:textId="4E7077E2" w:rsidR="00B1362F" w:rsidRDefault="00B1362F" w:rsidP="00206C5D">
      <w:pPr>
        <w:spacing w:line="360" w:lineRule="auto"/>
      </w:pPr>
      <w:r>
        <w:t>Ansprechpartner</w:t>
      </w:r>
      <w:r w:rsidR="007B4A26">
        <w:t>in</w:t>
      </w:r>
      <w:r>
        <w:t>:</w:t>
      </w:r>
      <w:r>
        <w:br/>
      </w:r>
      <w:r w:rsidR="007B4A26">
        <w:t xml:space="preserve">Lisa </w:t>
      </w:r>
      <w:proofErr w:type="spellStart"/>
      <w:r w:rsidR="007B4A26">
        <w:t>Kadagies</w:t>
      </w:r>
      <w:proofErr w:type="spellEnd"/>
      <w:r>
        <w:br/>
      </w:r>
      <w:proofErr w:type="spellStart"/>
      <w:r w:rsidR="007B4A26">
        <w:t>lehmann</w:t>
      </w:r>
      <w:proofErr w:type="spellEnd"/>
      <w:r w:rsidR="007B4A26">
        <w:t xml:space="preserve"> </w:t>
      </w:r>
      <w:proofErr w:type="spellStart"/>
      <w:r w:rsidR="007B4A26">
        <w:t>natur</w:t>
      </w:r>
      <w:proofErr w:type="spellEnd"/>
      <w:r w:rsidR="007B4A26">
        <w:t xml:space="preserve"> </w:t>
      </w:r>
      <w:r w:rsidR="000D7B8C">
        <w:t>Gesellschaft zur Erzeugung und zum Vertrieb ökologischer Produkte mbH</w:t>
      </w:r>
      <w:r w:rsidR="007B4A26">
        <w:br/>
        <w:t>Otto-Hahn-Straße 10</w:t>
      </w:r>
      <w:r w:rsidR="007B4A26">
        <w:br/>
        <w:t xml:space="preserve">40670 Meerbusch </w:t>
      </w:r>
      <w:r w:rsidR="000D7B8C">
        <w:br/>
      </w:r>
      <w:r>
        <w:t xml:space="preserve">E-Mail: </w:t>
      </w:r>
      <w:hyperlink r:id="rId7" w:history="1">
        <w:r w:rsidR="000E49F7" w:rsidRPr="002A2AB7">
          <w:rPr>
            <w:rStyle w:val="Hyperlink"/>
          </w:rPr>
          <w:t>lks@lehmann-natur.com</w:t>
        </w:r>
      </w:hyperlink>
    </w:p>
    <w:p w14:paraId="683A2514" w14:textId="4BB3FE41" w:rsidR="000E49F7" w:rsidRDefault="000E49F7" w:rsidP="00206C5D">
      <w:pPr>
        <w:spacing w:line="360" w:lineRule="auto"/>
      </w:pPr>
    </w:p>
    <w:p w14:paraId="532DE5B2" w14:textId="22D1AE97" w:rsidR="000E49F7" w:rsidRDefault="000E49F7" w:rsidP="00206C5D">
      <w:pPr>
        <w:spacing w:line="360" w:lineRule="auto"/>
      </w:pPr>
    </w:p>
    <w:p w14:paraId="7428F71C" w14:textId="2BABAE9F" w:rsidR="0033549A" w:rsidRDefault="0033549A" w:rsidP="0033549A">
      <w:pPr>
        <w:spacing w:after="0" w:line="300" w:lineRule="atLeast"/>
      </w:pPr>
      <w:r>
        <w:rPr>
          <w:noProof/>
        </w:rPr>
        <w:drawing>
          <wp:inline distT="0" distB="0" distL="0" distR="0" wp14:anchorId="7BB4DB45" wp14:editId="1A055C22">
            <wp:extent cx="2397701" cy="1828384"/>
            <wp:effectExtent l="0" t="0" r="317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7-29 um 17.26.36.png"/>
                    <pic:cNvPicPr/>
                  </pic:nvPicPr>
                  <pic:blipFill>
                    <a:blip r:embed="rId8">
                      <a:extLst>
                        <a:ext uri="{28A0092B-C50C-407E-A947-70E740481C1C}">
                          <a14:useLocalDpi xmlns:a14="http://schemas.microsoft.com/office/drawing/2010/main" val="0"/>
                        </a:ext>
                      </a:extLst>
                    </a:blip>
                    <a:stretch>
                      <a:fillRect/>
                    </a:stretch>
                  </pic:blipFill>
                  <pic:spPr>
                    <a:xfrm>
                      <a:off x="0" y="0"/>
                      <a:ext cx="2427032" cy="1850751"/>
                    </a:xfrm>
                    <a:prstGeom prst="rect">
                      <a:avLst/>
                    </a:prstGeom>
                  </pic:spPr>
                </pic:pic>
              </a:graphicData>
            </a:graphic>
          </wp:inline>
        </w:drawing>
      </w:r>
      <w:r>
        <w:br/>
      </w:r>
      <w:r w:rsidRPr="004923E7">
        <w:rPr>
          <w:i/>
        </w:rPr>
        <w:t>Bildtext:</w:t>
      </w:r>
      <w:r w:rsidRPr="004923E7">
        <w:rPr>
          <w:i/>
        </w:rPr>
        <w:br/>
      </w:r>
      <w:r>
        <w:t xml:space="preserve">(von links) </w:t>
      </w:r>
      <w:r w:rsidRPr="0033549A">
        <w:t>Yasar Yazici</w:t>
      </w:r>
      <w:r>
        <w:t xml:space="preserve">, </w:t>
      </w:r>
      <w:r w:rsidRPr="0033549A">
        <w:t>Marion Hoffmann</w:t>
      </w:r>
      <w:r>
        <w:t xml:space="preserve"> und</w:t>
      </w:r>
      <w:r w:rsidRPr="0033549A">
        <w:t xml:space="preserve"> Raphael Kennerknecht bilden </w:t>
      </w:r>
      <w:r>
        <w:t xml:space="preserve">die neue Geschäftsführung </w:t>
      </w:r>
      <w:r w:rsidR="00D06823">
        <w:t>von</w:t>
      </w:r>
      <w:r w:rsidRPr="0033549A">
        <w:t xml:space="preserve"> </w:t>
      </w:r>
      <w:proofErr w:type="spellStart"/>
      <w:r>
        <w:t>lehmann</w:t>
      </w:r>
      <w:proofErr w:type="spellEnd"/>
      <w:r>
        <w:t xml:space="preserve"> </w:t>
      </w:r>
      <w:proofErr w:type="spellStart"/>
      <w:r>
        <w:t>natur</w:t>
      </w:r>
      <w:proofErr w:type="spellEnd"/>
      <w:r>
        <w:t xml:space="preserve">, Importeur und Hersteller von </w:t>
      </w:r>
      <w:r w:rsidRPr="0033549A">
        <w:t>Bio-Obst und -Gemüse</w:t>
      </w:r>
      <w:r>
        <w:t xml:space="preserve"> mit Sitz in Meerbusch.</w:t>
      </w:r>
    </w:p>
    <w:p w14:paraId="0222AA96" w14:textId="06F6EE19" w:rsidR="0033549A" w:rsidRDefault="0033549A" w:rsidP="0033549A">
      <w:pPr>
        <w:spacing w:after="0" w:line="300" w:lineRule="atLeast"/>
      </w:pPr>
    </w:p>
    <w:p w14:paraId="3A08CE52" w14:textId="63F99725" w:rsidR="0033549A" w:rsidRDefault="0033549A" w:rsidP="0033549A">
      <w:pPr>
        <w:spacing w:after="0" w:line="300" w:lineRule="atLeast"/>
      </w:pPr>
      <w:r>
        <w:rPr>
          <w:noProof/>
        </w:rPr>
        <w:lastRenderedPageBreak/>
        <w:drawing>
          <wp:inline distT="0" distB="0" distL="0" distR="0" wp14:anchorId="7EDFF2A8" wp14:editId="53846C4D">
            <wp:extent cx="1460262" cy="1850751"/>
            <wp:effectExtent l="0" t="0" r="63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7-29 um 17.26.3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0262" cy="1850751"/>
                    </a:xfrm>
                    <a:prstGeom prst="rect">
                      <a:avLst/>
                    </a:prstGeom>
                  </pic:spPr>
                </pic:pic>
              </a:graphicData>
            </a:graphic>
          </wp:inline>
        </w:drawing>
      </w:r>
      <w:r>
        <w:br/>
      </w:r>
      <w:r w:rsidRPr="004923E7">
        <w:rPr>
          <w:i/>
        </w:rPr>
        <w:t>Bildtext:</w:t>
      </w:r>
      <w:r w:rsidRPr="004923E7">
        <w:rPr>
          <w:i/>
        </w:rPr>
        <w:br/>
      </w:r>
      <w:r w:rsidRPr="0033549A">
        <w:t>Marion Hoffmann</w:t>
      </w:r>
      <w:r>
        <w:t xml:space="preserve">, </w:t>
      </w:r>
      <w:r w:rsidRPr="0033549A">
        <w:t>ausgewiesene Expertin in der weltweiten Beschaffung von Obst und Gemüse</w:t>
      </w:r>
      <w:r>
        <w:t xml:space="preserve"> </w:t>
      </w:r>
      <w:r w:rsidR="00482540">
        <w:t>,</w:t>
      </w:r>
      <w:r>
        <w:t xml:space="preserve">hat die Leitung der Finanzen bei </w:t>
      </w:r>
      <w:proofErr w:type="spellStart"/>
      <w:r>
        <w:t>lehmann</w:t>
      </w:r>
      <w:proofErr w:type="spellEnd"/>
      <w:r>
        <w:t xml:space="preserve"> </w:t>
      </w:r>
      <w:proofErr w:type="spellStart"/>
      <w:r>
        <w:t>natur</w:t>
      </w:r>
      <w:proofErr w:type="spellEnd"/>
      <w:r>
        <w:t xml:space="preserve"> übernommen.</w:t>
      </w:r>
    </w:p>
    <w:p w14:paraId="4A18F200" w14:textId="1715EFE0" w:rsidR="0033549A" w:rsidRDefault="0033549A" w:rsidP="0033549A">
      <w:pPr>
        <w:spacing w:after="0" w:line="300" w:lineRule="atLeast"/>
      </w:pPr>
    </w:p>
    <w:p w14:paraId="3FA01B00" w14:textId="7C38926F" w:rsidR="0033549A" w:rsidRDefault="0033549A" w:rsidP="0033549A">
      <w:pPr>
        <w:spacing w:after="0" w:line="300" w:lineRule="atLeast"/>
      </w:pPr>
    </w:p>
    <w:p w14:paraId="12232B74" w14:textId="0FBAF161" w:rsidR="0033549A" w:rsidRDefault="0033549A" w:rsidP="0033549A">
      <w:pPr>
        <w:spacing w:after="0" w:line="300" w:lineRule="atLeast"/>
      </w:pPr>
      <w:r>
        <w:rPr>
          <w:noProof/>
        </w:rPr>
        <w:drawing>
          <wp:inline distT="0" distB="0" distL="0" distR="0" wp14:anchorId="6A46B30A" wp14:editId="1E75B63F">
            <wp:extent cx="1460262" cy="1803853"/>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7-29 um 17.26.3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0262" cy="1803853"/>
                    </a:xfrm>
                    <a:prstGeom prst="rect">
                      <a:avLst/>
                    </a:prstGeom>
                  </pic:spPr>
                </pic:pic>
              </a:graphicData>
            </a:graphic>
          </wp:inline>
        </w:drawing>
      </w:r>
      <w:r>
        <w:br/>
      </w:r>
      <w:r w:rsidRPr="004923E7">
        <w:rPr>
          <w:i/>
        </w:rPr>
        <w:t>Bildtext:</w:t>
      </w:r>
      <w:r w:rsidRPr="004923E7">
        <w:rPr>
          <w:i/>
        </w:rPr>
        <w:br/>
      </w:r>
      <w:r>
        <w:t xml:space="preserve">Der Vertriebs- und Logistikspezialist </w:t>
      </w:r>
      <w:r w:rsidRPr="0033549A">
        <w:t>Yasar Yazici</w:t>
      </w:r>
      <w:r w:rsidR="004923E7">
        <w:t xml:space="preserve"> will mit nachhaltigeren Verpackungskonzepten </w:t>
      </w:r>
      <w:r w:rsidR="004923E7" w:rsidRPr="00624BAD">
        <w:t xml:space="preserve">Ökologie, Warenhaltbarkeit und -sicherheit </w:t>
      </w:r>
      <w:r w:rsidR="004923E7">
        <w:t>verbinden.</w:t>
      </w:r>
    </w:p>
    <w:p w14:paraId="21569873" w14:textId="34BE6AE4" w:rsidR="0033549A" w:rsidRDefault="0033549A" w:rsidP="0033549A">
      <w:pPr>
        <w:spacing w:after="0" w:line="300" w:lineRule="atLeast"/>
      </w:pPr>
    </w:p>
    <w:p w14:paraId="08176F98" w14:textId="0620C7A1" w:rsidR="004923E7" w:rsidRDefault="004923E7" w:rsidP="0033549A">
      <w:pPr>
        <w:spacing w:after="0" w:line="300" w:lineRule="atLeast"/>
      </w:pPr>
    </w:p>
    <w:p w14:paraId="6AF8F67C" w14:textId="0301AD84" w:rsidR="004923E7" w:rsidRDefault="004923E7" w:rsidP="004923E7">
      <w:pPr>
        <w:spacing w:after="0" w:line="300" w:lineRule="atLeast"/>
      </w:pPr>
      <w:r>
        <w:rPr>
          <w:noProof/>
        </w:rPr>
        <w:drawing>
          <wp:inline distT="0" distB="0" distL="0" distR="0" wp14:anchorId="6C14EFA6" wp14:editId="49EB2D35">
            <wp:extent cx="1438207" cy="180385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7-29 um 17.26.3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07" cy="1803853"/>
                    </a:xfrm>
                    <a:prstGeom prst="rect">
                      <a:avLst/>
                    </a:prstGeom>
                  </pic:spPr>
                </pic:pic>
              </a:graphicData>
            </a:graphic>
          </wp:inline>
        </w:drawing>
      </w:r>
      <w:r>
        <w:br/>
      </w:r>
      <w:r w:rsidRPr="004923E7">
        <w:rPr>
          <w:i/>
        </w:rPr>
        <w:t>Bildtext:</w:t>
      </w:r>
      <w:r w:rsidRPr="004923E7">
        <w:rPr>
          <w:i/>
        </w:rPr>
        <w:br/>
      </w:r>
      <w:bookmarkStart w:id="0" w:name="_GoBack"/>
      <w:r>
        <w:t>Der gelernte Agrarökonom Raphael Kennerknecht ist bereits seit 2016 Jahren Mitglied der Geschäftsführung und ein Kenner der Bio-Branche.</w:t>
      </w:r>
      <w:bookmarkEnd w:id="0"/>
    </w:p>
    <w:p w14:paraId="329721D0" w14:textId="77777777" w:rsidR="004923E7" w:rsidRDefault="004923E7" w:rsidP="0033549A">
      <w:pPr>
        <w:spacing w:after="0" w:line="300" w:lineRule="atLeast"/>
      </w:pPr>
    </w:p>
    <w:sectPr w:rsidR="004923E7">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9C81E" w14:textId="77777777" w:rsidR="00FB005E" w:rsidRDefault="00FB005E" w:rsidP="00624BAD">
      <w:pPr>
        <w:spacing w:after="0" w:line="240" w:lineRule="auto"/>
      </w:pPr>
      <w:r>
        <w:separator/>
      </w:r>
    </w:p>
  </w:endnote>
  <w:endnote w:type="continuationSeparator" w:id="0">
    <w:p w14:paraId="46D2FDF0" w14:textId="77777777" w:rsidR="00FB005E" w:rsidRDefault="00FB005E" w:rsidP="00624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94239" w14:textId="77777777" w:rsidR="00FB005E" w:rsidRDefault="00FB005E" w:rsidP="00624BAD">
      <w:pPr>
        <w:spacing w:after="0" w:line="240" w:lineRule="auto"/>
      </w:pPr>
      <w:r>
        <w:separator/>
      </w:r>
    </w:p>
  </w:footnote>
  <w:footnote w:type="continuationSeparator" w:id="0">
    <w:p w14:paraId="19896572" w14:textId="77777777" w:rsidR="00FB005E" w:rsidRDefault="00FB005E" w:rsidP="00624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DD417" w14:textId="280C81DB" w:rsidR="00624BAD" w:rsidRDefault="00624BAD" w:rsidP="00624BAD">
    <w:pPr>
      <w:pStyle w:val="Kopfzeile"/>
      <w:jc w:val="right"/>
    </w:pPr>
    <w:r>
      <w:rPr>
        <w:noProof/>
      </w:rPr>
      <w:drawing>
        <wp:inline distT="0" distB="0" distL="0" distR="0" wp14:anchorId="285B8B68" wp14:editId="7151FB6C">
          <wp:extent cx="2248524" cy="44489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hmann_logo_vektor_2.jpg"/>
                  <pic:cNvPicPr/>
                </pic:nvPicPr>
                <pic:blipFill>
                  <a:blip r:embed="rId1">
                    <a:extLst>
                      <a:ext uri="{28A0092B-C50C-407E-A947-70E740481C1C}">
                        <a14:useLocalDpi xmlns:a14="http://schemas.microsoft.com/office/drawing/2010/main" val="0"/>
                      </a:ext>
                    </a:extLst>
                  </a:blip>
                  <a:stretch>
                    <a:fillRect/>
                  </a:stretch>
                </pic:blipFill>
                <pic:spPr>
                  <a:xfrm>
                    <a:off x="0" y="0"/>
                    <a:ext cx="2387619" cy="472417"/>
                  </a:xfrm>
                  <a:prstGeom prst="rect">
                    <a:avLst/>
                  </a:prstGeom>
                </pic:spPr>
              </pic:pic>
            </a:graphicData>
          </a:graphic>
        </wp:inline>
      </w:drawing>
    </w:r>
  </w:p>
  <w:p w14:paraId="02DE75D2" w14:textId="2B5AA2CD" w:rsidR="006A6823" w:rsidRDefault="006A6823" w:rsidP="00624BAD">
    <w:pPr>
      <w:pStyle w:val="Kopfzeile"/>
      <w:jc w:val="right"/>
    </w:pPr>
  </w:p>
  <w:p w14:paraId="4F245E14" w14:textId="1458079D" w:rsidR="006A6823" w:rsidRDefault="006A6823" w:rsidP="00624BAD">
    <w:pPr>
      <w:pStyle w:val="Kopfzeile"/>
      <w:jc w:val="right"/>
    </w:pPr>
  </w:p>
  <w:p w14:paraId="1028D686" w14:textId="09BA86E9" w:rsidR="006A6823" w:rsidRDefault="006A6823" w:rsidP="00624BAD">
    <w:pPr>
      <w:pStyle w:val="Kopfzeile"/>
      <w:jc w:val="right"/>
    </w:pPr>
  </w:p>
  <w:p w14:paraId="53D63CE9" w14:textId="77777777" w:rsidR="006A6823" w:rsidRDefault="006A6823" w:rsidP="00624BAD">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DA439B"/>
    <w:multiLevelType w:val="hybridMultilevel"/>
    <w:tmpl w:val="22D00388"/>
    <w:lvl w:ilvl="0" w:tplc="7666995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D08744E"/>
    <w:multiLevelType w:val="hybridMultilevel"/>
    <w:tmpl w:val="0AA24F18"/>
    <w:lvl w:ilvl="0" w:tplc="6D024B3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600E31"/>
    <w:multiLevelType w:val="hybridMultilevel"/>
    <w:tmpl w:val="5046F850"/>
    <w:lvl w:ilvl="0" w:tplc="E278C35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0C4C09"/>
    <w:multiLevelType w:val="hybridMultilevel"/>
    <w:tmpl w:val="E6D897F6"/>
    <w:lvl w:ilvl="0" w:tplc="5E708BD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F35"/>
    <w:rsid w:val="000119F0"/>
    <w:rsid w:val="000D7B8C"/>
    <w:rsid w:val="000E49F7"/>
    <w:rsid w:val="00103F23"/>
    <w:rsid w:val="00122C95"/>
    <w:rsid w:val="00176ED3"/>
    <w:rsid w:val="001A0E04"/>
    <w:rsid w:val="001A6F35"/>
    <w:rsid w:val="00206C5D"/>
    <w:rsid w:val="002B37F2"/>
    <w:rsid w:val="0030665C"/>
    <w:rsid w:val="00323EE6"/>
    <w:rsid w:val="0033549A"/>
    <w:rsid w:val="00346186"/>
    <w:rsid w:val="003A70C6"/>
    <w:rsid w:val="003B2D59"/>
    <w:rsid w:val="003B756F"/>
    <w:rsid w:val="0040358F"/>
    <w:rsid w:val="004077C0"/>
    <w:rsid w:val="00417101"/>
    <w:rsid w:val="00476211"/>
    <w:rsid w:val="00482540"/>
    <w:rsid w:val="004855E2"/>
    <w:rsid w:val="004923E7"/>
    <w:rsid w:val="004B1E62"/>
    <w:rsid w:val="004F6E0D"/>
    <w:rsid w:val="0051079A"/>
    <w:rsid w:val="00516660"/>
    <w:rsid w:val="00554C5F"/>
    <w:rsid w:val="00557441"/>
    <w:rsid w:val="005753D4"/>
    <w:rsid w:val="00592144"/>
    <w:rsid w:val="005D0836"/>
    <w:rsid w:val="006001F4"/>
    <w:rsid w:val="00624BAD"/>
    <w:rsid w:val="00643773"/>
    <w:rsid w:val="00683A74"/>
    <w:rsid w:val="00695258"/>
    <w:rsid w:val="006A6823"/>
    <w:rsid w:val="00793B13"/>
    <w:rsid w:val="007B3C09"/>
    <w:rsid w:val="007B4A26"/>
    <w:rsid w:val="007C53A6"/>
    <w:rsid w:val="007D4CBC"/>
    <w:rsid w:val="007E1B48"/>
    <w:rsid w:val="007E603F"/>
    <w:rsid w:val="0083289F"/>
    <w:rsid w:val="008463C8"/>
    <w:rsid w:val="008664C0"/>
    <w:rsid w:val="00961140"/>
    <w:rsid w:val="0097226B"/>
    <w:rsid w:val="00980796"/>
    <w:rsid w:val="009E46B2"/>
    <w:rsid w:val="009F75BB"/>
    <w:rsid w:val="00A22040"/>
    <w:rsid w:val="00A3083A"/>
    <w:rsid w:val="00A611E7"/>
    <w:rsid w:val="00A923F4"/>
    <w:rsid w:val="00AE678A"/>
    <w:rsid w:val="00B1362F"/>
    <w:rsid w:val="00BB342B"/>
    <w:rsid w:val="00BB5631"/>
    <w:rsid w:val="00C16ADE"/>
    <w:rsid w:val="00C86FF2"/>
    <w:rsid w:val="00CF38BF"/>
    <w:rsid w:val="00D021A3"/>
    <w:rsid w:val="00D06823"/>
    <w:rsid w:val="00D23C83"/>
    <w:rsid w:val="00D9570A"/>
    <w:rsid w:val="00DA7F0E"/>
    <w:rsid w:val="00DB07DB"/>
    <w:rsid w:val="00DB3F70"/>
    <w:rsid w:val="00DB65B1"/>
    <w:rsid w:val="00E077EA"/>
    <w:rsid w:val="00E42270"/>
    <w:rsid w:val="00EA3EC5"/>
    <w:rsid w:val="00F166CD"/>
    <w:rsid w:val="00F438C7"/>
    <w:rsid w:val="00F53DAD"/>
    <w:rsid w:val="00FA2225"/>
    <w:rsid w:val="00FB00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54DB2"/>
  <w15:chartTrackingRefBased/>
  <w15:docId w15:val="{BDDB8E89-0028-4A5C-9D1C-BC7BCEDF2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B1E62"/>
    <w:pPr>
      <w:ind w:left="720"/>
      <w:contextualSpacing/>
    </w:pPr>
  </w:style>
  <w:style w:type="paragraph" w:styleId="StandardWeb">
    <w:name w:val="Normal (Web)"/>
    <w:basedOn w:val="Standard"/>
    <w:uiPriority w:val="99"/>
    <w:semiHidden/>
    <w:unhideWhenUsed/>
    <w:rsid w:val="00417101"/>
    <w:pPr>
      <w:spacing w:before="100" w:beforeAutospacing="1" w:after="100" w:afterAutospacing="1" w:line="240" w:lineRule="auto"/>
    </w:pPr>
    <w:rPr>
      <w:rFonts w:ascii="Calibri" w:hAnsi="Calibri" w:cs="Calibri"/>
      <w:lang w:eastAsia="de-DE"/>
    </w:rPr>
  </w:style>
  <w:style w:type="character" w:customStyle="1" w:styleId="style1">
    <w:name w:val="style1"/>
    <w:basedOn w:val="Absatz-Standardschriftart"/>
    <w:rsid w:val="00417101"/>
  </w:style>
  <w:style w:type="paragraph" w:customStyle="1" w:styleId="Default">
    <w:name w:val="Default"/>
    <w:rsid w:val="00FA2225"/>
    <w:pPr>
      <w:autoSpaceDE w:val="0"/>
      <w:autoSpaceDN w:val="0"/>
      <w:adjustRightInd w:val="0"/>
      <w:spacing w:after="0" w:line="240" w:lineRule="auto"/>
    </w:pPr>
    <w:rPr>
      <w:rFonts w:ascii="Calibri" w:hAnsi="Calibri" w:cs="Calibri"/>
      <w:color w:val="000000"/>
      <w:sz w:val="24"/>
      <w:szCs w:val="24"/>
    </w:rPr>
  </w:style>
  <w:style w:type="paragraph" w:styleId="Kopfzeile">
    <w:name w:val="header"/>
    <w:basedOn w:val="Standard"/>
    <w:link w:val="KopfzeileZchn"/>
    <w:uiPriority w:val="99"/>
    <w:unhideWhenUsed/>
    <w:rsid w:val="00624B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4BAD"/>
  </w:style>
  <w:style w:type="paragraph" w:styleId="Fuzeile">
    <w:name w:val="footer"/>
    <w:basedOn w:val="Standard"/>
    <w:link w:val="FuzeileZchn"/>
    <w:uiPriority w:val="99"/>
    <w:unhideWhenUsed/>
    <w:rsid w:val="00624B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4BAD"/>
  </w:style>
  <w:style w:type="character" w:styleId="Hyperlink">
    <w:name w:val="Hyperlink"/>
    <w:basedOn w:val="Absatz-Standardschriftart"/>
    <w:uiPriority w:val="99"/>
    <w:unhideWhenUsed/>
    <w:rsid w:val="000E49F7"/>
    <w:rPr>
      <w:color w:val="0563C1" w:themeColor="hyperlink"/>
      <w:u w:val="single"/>
    </w:rPr>
  </w:style>
  <w:style w:type="character" w:styleId="NichtaufgelsteErwhnung">
    <w:name w:val="Unresolved Mention"/>
    <w:basedOn w:val="Absatz-Standardschriftart"/>
    <w:uiPriority w:val="99"/>
    <w:semiHidden/>
    <w:unhideWhenUsed/>
    <w:rsid w:val="000E49F7"/>
    <w:rPr>
      <w:color w:val="605E5C"/>
      <w:shd w:val="clear" w:color="auto" w:fill="E1DFDD"/>
    </w:rPr>
  </w:style>
  <w:style w:type="paragraph" w:styleId="Sprechblasentext">
    <w:name w:val="Balloon Text"/>
    <w:basedOn w:val="Standard"/>
    <w:link w:val="SprechblasentextZchn"/>
    <w:uiPriority w:val="99"/>
    <w:semiHidden/>
    <w:unhideWhenUsed/>
    <w:rsid w:val="00D06823"/>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0682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03480">
      <w:bodyDiv w:val="1"/>
      <w:marLeft w:val="0"/>
      <w:marRight w:val="0"/>
      <w:marTop w:val="0"/>
      <w:marBottom w:val="0"/>
      <w:divBdr>
        <w:top w:val="none" w:sz="0" w:space="0" w:color="auto"/>
        <w:left w:val="none" w:sz="0" w:space="0" w:color="auto"/>
        <w:bottom w:val="none" w:sz="0" w:space="0" w:color="auto"/>
        <w:right w:val="none" w:sz="0" w:space="0" w:color="auto"/>
      </w:divBdr>
    </w:div>
    <w:div w:id="1250314000">
      <w:bodyDiv w:val="1"/>
      <w:marLeft w:val="0"/>
      <w:marRight w:val="0"/>
      <w:marTop w:val="0"/>
      <w:marBottom w:val="0"/>
      <w:divBdr>
        <w:top w:val="none" w:sz="0" w:space="0" w:color="auto"/>
        <w:left w:val="none" w:sz="0" w:space="0" w:color="auto"/>
        <w:bottom w:val="none" w:sz="0" w:space="0" w:color="auto"/>
        <w:right w:val="none" w:sz="0" w:space="0" w:color="auto"/>
      </w:divBdr>
    </w:div>
    <w:div w:id="1389961463">
      <w:bodyDiv w:val="1"/>
      <w:marLeft w:val="0"/>
      <w:marRight w:val="0"/>
      <w:marTop w:val="0"/>
      <w:marBottom w:val="0"/>
      <w:divBdr>
        <w:top w:val="none" w:sz="0" w:space="0" w:color="auto"/>
        <w:left w:val="none" w:sz="0" w:space="0" w:color="auto"/>
        <w:bottom w:val="none" w:sz="0" w:space="0" w:color="auto"/>
        <w:right w:val="none" w:sz="0" w:space="0" w:color="auto"/>
      </w:divBdr>
    </w:div>
    <w:div w:id="176156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ks@lehmann-natur.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832</Words>
  <Characters>5242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Kadagies, Lisa</dc:creator>
  <cp:keywords/>
  <dc:description/>
  <cp:lastModifiedBy>Microsoft Office User</cp:lastModifiedBy>
  <cp:revision>4</cp:revision>
  <cp:lastPrinted>2020-07-30T07:21:00Z</cp:lastPrinted>
  <dcterms:created xsi:type="dcterms:W3CDTF">2020-07-30T07:21:00Z</dcterms:created>
  <dcterms:modified xsi:type="dcterms:W3CDTF">2020-07-30T07:46:00Z</dcterms:modified>
</cp:coreProperties>
</file>